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F8" w:rsidRPr="002C1222" w:rsidRDefault="002C1222">
      <w:r>
        <w:t>Файл ГПЗУ ДСП находится по адресу: 426004, УР, г. Ижевск, ул. Советская, 25</w:t>
      </w:r>
      <w:bookmarkStart w:id="0" w:name="_GoBack"/>
      <w:bookmarkEnd w:id="0"/>
      <w:r>
        <w:br/>
        <w:t xml:space="preserve">№ </w:t>
      </w:r>
      <w:r>
        <w:rPr>
          <w:lang w:val="en-US"/>
        </w:rPr>
        <w:t>RU</w:t>
      </w:r>
      <w:r>
        <w:t>66302000-13464</w:t>
      </w:r>
    </w:p>
    <w:sectPr w:rsidR="003F72F8" w:rsidRPr="002C1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3B"/>
    <w:rsid w:val="002C1222"/>
    <w:rsid w:val="003F72F8"/>
    <w:rsid w:val="00871C3B"/>
    <w:rsid w:val="00E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BF42"/>
  <w15:chartTrackingRefBased/>
  <w15:docId w15:val="{F2A0691B-212F-4006-9E27-7F487872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>SPecialiST RePack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2</cp:revision>
  <dcterms:created xsi:type="dcterms:W3CDTF">2023-09-20T12:46:00Z</dcterms:created>
  <dcterms:modified xsi:type="dcterms:W3CDTF">2023-09-20T12:49:00Z</dcterms:modified>
</cp:coreProperties>
</file>